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6A32" w14:textId="77777777" w:rsidR="00720DBD" w:rsidRPr="00B941A4" w:rsidRDefault="00720DBD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7157C29F" w14:textId="77777777" w:rsidR="00720DBD" w:rsidRDefault="00720DB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60"/>
        <w:gridCol w:w="1733"/>
        <w:gridCol w:w="346"/>
        <w:gridCol w:w="6999"/>
        <w:gridCol w:w="416"/>
      </w:tblGrid>
      <w:tr w:rsidR="00720DBD" w:rsidRPr="005D5BD8" w14:paraId="75AF66EB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ED25262" w14:textId="77777777" w:rsidR="00720DBD" w:rsidRPr="00B55E67" w:rsidRDefault="00720DB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720DBD" w:rsidRPr="005D5BD8" w14:paraId="11C7D52E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50C4619" w14:textId="77777777" w:rsidR="00720DBD" w:rsidRPr="00B55E67" w:rsidRDefault="00720DBD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720DBD" w:rsidRPr="00536D83" w14:paraId="07745946" w14:textId="77777777">
              <w:trPr>
                <w:trHeight w:val="333"/>
              </w:trPr>
              <w:tc>
                <w:tcPr>
                  <w:tcW w:w="0" w:type="auto"/>
                </w:tcPr>
                <w:p w14:paraId="22EA0952" w14:textId="77777777" w:rsidR="00720DBD" w:rsidRPr="00536D83" w:rsidRDefault="00720DB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D01D21F" w14:textId="77777777" w:rsidR="005652D1" w:rsidRPr="00B82BE7" w:rsidRDefault="005652D1" w:rsidP="005652D1">
            <w:pPr>
              <w:pStyle w:val="TableParagraph"/>
              <w:rPr>
                <w:noProof/>
              </w:rPr>
            </w:pPr>
            <w:r w:rsidRPr="00EE7BEE">
              <w:rPr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159174AD" w14:textId="4DF14C1D" w:rsidR="00720DBD" w:rsidRPr="00013CFC" w:rsidRDefault="00720DBD" w:rsidP="001F7905">
            <w:pPr>
              <w:jc w:val="both"/>
              <w:rPr>
                <w:rFonts w:ascii="Arial" w:hAnsi="Arial" w:cs="Arial"/>
                <w:noProof/>
              </w:rPr>
            </w:pPr>
            <w:r w:rsidRPr="00013CFC">
              <w:rPr>
                <w:rFonts w:ascii="Arial" w:hAnsi="Arial" w:cs="Arial"/>
                <w:noProof/>
              </w:rPr>
              <w:t>.</w:t>
            </w:r>
          </w:p>
          <w:p w14:paraId="0835C4B4" w14:textId="77777777" w:rsidR="00720DBD" w:rsidRPr="005D5BD8" w:rsidRDefault="00720DBD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720DBD" w:rsidRPr="005D5BD8" w14:paraId="60B8F860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A4A0A7F" w14:textId="77777777" w:rsidR="00720DBD" w:rsidRPr="005D5BD8" w:rsidRDefault="00720DB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817A3C" w14:textId="09362EDF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013CFC">
              <w:rPr>
                <w:rFonts w:ascii="Arial" w:hAnsi="Arial" w:cs="Arial"/>
                <w:noProof/>
                <w:lang w:val="es-MX"/>
              </w:rPr>
              <w:t>4162.010.26.1.</w:t>
            </w:r>
            <w:r w:rsidR="005652D1">
              <w:rPr>
                <w:rFonts w:ascii="Arial" w:hAnsi="Arial" w:cs="Arial"/>
                <w:noProof/>
                <w:lang w:val="es-MX"/>
              </w:rPr>
              <w:t>3988</w:t>
            </w:r>
            <w:r w:rsidRPr="00013CFC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3B304F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790C779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31D6520" w14:textId="77777777" w:rsidR="00720DBD" w:rsidRPr="005D5BD8" w:rsidRDefault="00720DB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BD45D5" w14:textId="77777777" w:rsidR="00720DBD" w:rsidRPr="00715223" w:rsidRDefault="00720DB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2CC19D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55F53B3A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E5456E8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970316" w14:textId="77777777" w:rsidR="00720DBD" w:rsidRPr="009A56B4" w:rsidRDefault="00720DBD">
            <w:pPr>
              <w:pStyle w:val="Standard"/>
              <w:rPr>
                <w:rFonts w:ascii="Arial" w:eastAsia="Times New Roman" w:hAnsi="Arial" w:cs="Arial"/>
              </w:rPr>
            </w:pPr>
            <w:r w:rsidRPr="00013CFC">
              <w:rPr>
                <w:rFonts w:ascii="Arial" w:eastAsia="Times New Roman" w:hAnsi="Arial" w:cs="Arial"/>
                <w:noProof/>
              </w:rPr>
              <w:t>JHON ERICK MORA MONSALVE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5E1FC3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3C0F4A7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BEE1389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704516" w14:textId="77777777" w:rsidR="00720DBD" w:rsidRPr="009A56B4" w:rsidRDefault="00720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1.107.508.776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17406B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4105983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1A9CD1E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2ECFB7" w14:textId="0E048499" w:rsidR="00720DBD" w:rsidRPr="009A56B4" w:rsidRDefault="00720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E374D3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1CCFCF8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EAD86D2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19DE09" w14:textId="2D853920" w:rsidR="00720DBD" w:rsidRPr="009A56B4" w:rsidRDefault="005652D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28</w:t>
            </w:r>
            <w:r w:rsidR="00720DBD" w:rsidRPr="00013CFC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="00720DBD" w:rsidRPr="00013CF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67DE81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4BBB553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B5977FC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5CE7BF" w14:textId="3DF011AB" w:rsidR="00720DBD" w:rsidRPr="009A56B4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07</w:t>
            </w:r>
            <w:r w:rsidR="00720DBD" w:rsidRPr="00013CFC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nov</w:t>
            </w:r>
            <w:r w:rsidR="00720DBD" w:rsidRPr="00013CF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336521" w14:textId="77777777" w:rsidR="00720DBD" w:rsidRPr="005D5BD8" w:rsidRDefault="00720DBD">
            <w:pPr>
              <w:rPr>
                <w:rFonts w:ascii="Arial" w:hAnsi="Arial" w:cs="Arial"/>
              </w:rPr>
            </w:pPr>
          </w:p>
        </w:tc>
      </w:tr>
      <w:tr w:rsidR="00720DBD" w:rsidRPr="005D5BD8" w14:paraId="7A044AB3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CC00719" w14:textId="77777777" w:rsidR="00720DBD" w:rsidRPr="00B55E67" w:rsidRDefault="00720DBD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DDD432B" w14:textId="77777777" w:rsidR="00720DBD" w:rsidRDefault="00720DB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C66907A" w14:textId="77777777" w:rsidR="00720DBD" w:rsidRDefault="00720DBD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15C17995" w14:textId="3DE2962D" w:rsidR="00720DBD" w:rsidRPr="009A56B4" w:rsidRDefault="00720DB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3A61F3C4" w14:textId="77777777" w:rsidR="00720DBD" w:rsidRPr="009A56B4" w:rsidRDefault="00720DB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5AD1673D" w14:textId="77777777" w:rsidR="00720DBD" w:rsidRPr="00FC095C" w:rsidRDefault="00720DB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E72827A" w14:textId="77777777" w:rsidR="00720DBD" w:rsidRPr="009A27B2" w:rsidRDefault="00720DBD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20DBD" w:rsidRPr="005D5BD8" w14:paraId="322ACDF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A0B4" w14:textId="77777777" w:rsidR="00720DBD" w:rsidRPr="00B15CE7" w:rsidRDefault="00720DBD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CCBCD9E" w14:textId="77777777" w:rsidR="00720DBD" w:rsidRPr="005D5BD8" w:rsidRDefault="00720DBD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9BF108" w14:textId="77777777" w:rsidR="00720DBD" w:rsidRDefault="00720D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013CFC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7A7016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2F192DD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F2C5718" w14:textId="77777777" w:rsidR="00720DBD" w:rsidRPr="005D5BD8" w:rsidRDefault="00720DBD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60FCE" w14:textId="600680FC" w:rsidR="00720DBD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6934BF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1FBAEFC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4019D79" w14:textId="77777777" w:rsidR="00720DBD" w:rsidRPr="005D5BD8" w:rsidRDefault="00720DBD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32683" w14:textId="125C3A8E" w:rsidR="00720DBD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E95DA8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0FCD7028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18DF8AA" w14:textId="77777777" w:rsidR="00720DBD" w:rsidRPr="00B15CE7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897B42" w14:textId="7C05E906" w:rsidR="00720DBD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4A633A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1D18BA7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75457F7" w14:textId="77777777" w:rsidR="00720DBD" w:rsidRPr="00B15CE7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BF89BA" w14:textId="1959955E" w:rsidR="00720DBD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138D19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16E651E0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8B664E2" w14:textId="77777777" w:rsidR="00720DBD" w:rsidRPr="00B15CE7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492364" w14:textId="6AB1F976" w:rsidR="00720DBD" w:rsidRDefault="005652D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DFA5BE" w14:textId="77777777" w:rsidR="00720DBD" w:rsidRDefault="00720DB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20DBD" w:rsidRPr="005D5BD8" w14:paraId="6196CCD5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CDFCEC7" w14:textId="41A77F29" w:rsidR="00720DBD" w:rsidRDefault="00720DBD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>
              <w:rPr>
                <w:rFonts w:ascii="Arial" w:hAnsi="Arial" w:cs="Arial"/>
                <w:b/>
                <w:bCs/>
                <w:highlight w:val="yellow"/>
              </w:rPr>
              <w:t>1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510C57F2" w14:textId="77777777" w:rsidR="00720DBD" w:rsidRPr="005D5BD8" w:rsidRDefault="00720DBD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20DBD" w:rsidRPr="005D5BD8" w14:paraId="456C95C9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13CF320" w14:textId="77777777" w:rsidR="00720DBD" w:rsidRPr="00B55E67" w:rsidRDefault="00720DB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A47F41B" w14:textId="77777777" w:rsidR="00720DBD" w:rsidRPr="00B55E67" w:rsidRDefault="00720DB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20DBD" w:rsidRPr="005D5BD8" w14:paraId="36130958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827E9" w14:textId="77777777" w:rsidR="00720DBD" w:rsidRDefault="00720DBD" w:rsidP="00720DBD">
            <w:pPr>
              <w:rPr>
                <w:rFonts w:ascii="Arial" w:hAnsi="Arial" w:cs="Arial"/>
                <w:bCs/>
              </w:rPr>
            </w:pPr>
          </w:p>
          <w:p w14:paraId="47EFA1CD" w14:textId="74283F10" w:rsidR="00720DBD" w:rsidRDefault="00720DBD" w:rsidP="005652D1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F5D56D3" w14:textId="77777777" w:rsidR="00720DBD" w:rsidRDefault="00720DBD" w:rsidP="00720DBD">
            <w:pPr>
              <w:rPr>
                <w:rFonts w:ascii="Arial" w:hAnsi="Arial" w:cs="Arial"/>
                <w:bCs/>
              </w:rPr>
            </w:pPr>
          </w:p>
          <w:p w14:paraId="7716B7A0" w14:textId="77777777" w:rsidR="005652D1" w:rsidRDefault="005652D1" w:rsidP="005652D1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eastAsia="es-CO"/>
              </w:rPr>
              <w:t>1.Apoyar la gestión administrativa y operativa en la implementación de lineamientos estratégicos que promuevan el desarrollo institucional,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09A3D181" w14:textId="22116535" w:rsidR="00720DBD" w:rsidRDefault="00720DBD" w:rsidP="00720DBD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0DA71FA" w14:textId="77777777" w:rsidR="005652D1" w:rsidRDefault="005652D1" w:rsidP="005652D1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eastAsia="es-CO"/>
              </w:rPr>
              <w:t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513C86B9" w14:textId="77777777" w:rsidR="005652D1" w:rsidRDefault="005652D1" w:rsidP="00720DBD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E89A90A" w14:textId="77777777" w:rsidR="005652D1" w:rsidRDefault="005652D1" w:rsidP="005652D1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eastAsia="es-CO"/>
              </w:rPr>
              <w:t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350DECEE" w14:textId="77777777" w:rsidR="005652D1" w:rsidRDefault="005652D1" w:rsidP="00720DBD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722058A" w14:textId="77777777" w:rsidR="005652D1" w:rsidRDefault="005652D1" w:rsidP="005652D1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E7BEE">
              <w:rPr>
                <w:rFonts w:ascii="Arial" w:hAnsi="Arial" w:cs="Arial"/>
                <w:sz w:val="22"/>
                <w:szCs w:val="22"/>
                <w:lang w:eastAsia="es-CO"/>
              </w:rPr>
              <w:t>4.Garantizar el cumplimiento del 100 % de las actividades asignadas relacionadas con el desarrollo del objeto contractual.</w:t>
            </w:r>
          </w:p>
          <w:p w14:paraId="45399173" w14:textId="77777777" w:rsidR="005652D1" w:rsidRDefault="005652D1" w:rsidP="00720DBD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7531C88" w14:textId="77777777" w:rsidR="005652D1" w:rsidRPr="00A74105" w:rsidRDefault="005652D1" w:rsidP="00720DBD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83034F5" w14:textId="77777777" w:rsidR="00720DBD" w:rsidRDefault="00720DBD" w:rsidP="00720DBD">
            <w:pPr>
              <w:rPr>
                <w:rFonts w:ascii="Arial" w:hAnsi="Arial" w:cs="Arial"/>
                <w:bCs/>
              </w:rPr>
            </w:pPr>
          </w:p>
          <w:p w14:paraId="4BBE0C6B" w14:textId="5F4829CA" w:rsidR="00720DBD" w:rsidRPr="00720DBD" w:rsidRDefault="00720DBD" w:rsidP="00720DBD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EF42AE" w14:textId="29CA0028" w:rsidR="00720DBD" w:rsidRDefault="00720DB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3E4AE3" w:rsidRPr="003E4AE3">
              <w:rPr>
                <w:rFonts w:ascii="Arial" w:hAnsi="Arial" w:cs="Arial"/>
                <w:color w:val="000000"/>
                <w:lang w:val="es-CO"/>
              </w:rPr>
              <w:t>Brind</w:t>
            </w:r>
            <w:r w:rsidR="003E4AE3">
              <w:rPr>
                <w:rFonts w:ascii="Arial" w:hAnsi="Arial" w:cs="Arial"/>
                <w:color w:val="000000"/>
                <w:lang w:val="es-CO"/>
              </w:rPr>
              <w:t>é</w:t>
            </w:r>
            <w:r w:rsidR="003E4AE3" w:rsidRPr="003E4AE3">
              <w:rPr>
                <w:rFonts w:ascii="Arial" w:hAnsi="Arial" w:cs="Arial"/>
                <w:color w:val="000000"/>
                <w:lang w:val="es-CO"/>
              </w:rPr>
              <w:t xml:space="preserve"> apoyo con el seguimiento, control y actualización de la base de datos de contratación, manteniendo la información de los documentos contractuales actualizada.</w:t>
            </w:r>
          </w:p>
          <w:p w14:paraId="79DDF6EE" w14:textId="77777777" w:rsidR="00720DBD" w:rsidRDefault="00720DBD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35713FA" w14:textId="4246D1B7" w:rsidR="00720DBD" w:rsidRDefault="00720DB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Brindé apoyo</w:t>
            </w:r>
            <w:r w:rsidRPr="0017201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el seguimiento y la alimentación del drive – base de datos cuentas 2025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, manteniendo la información del trámite de las cuentas de cobro actualizadas.</w:t>
            </w:r>
          </w:p>
          <w:p w14:paraId="4EA6400D" w14:textId="77777777" w:rsidR="00720DBD" w:rsidRDefault="00720DBD" w:rsidP="00240528">
            <w:pPr>
              <w:rPr>
                <w:color w:val="000000"/>
              </w:rPr>
            </w:pPr>
          </w:p>
          <w:p w14:paraId="796C4750" w14:textId="4DE2734C" w:rsidR="00D06CE9" w:rsidRDefault="00720DBD" w:rsidP="00D06CE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>Brind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>é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apoyó</w:t>
            </w:r>
            <w:r w:rsidR="00D06CE9" w:rsidRPr="00B400D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>en la</w:t>
            </w:r>
            <w:r w:rsidR="00D06CE9" w:rsidRPr="00B400D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mesa de trabajo virtual del equipo general de cuentas de cobro </w:t>
            </w:r>
            <w:r w:rsidR="00D06CE9" w:rsidRPr="00B400D6">
              <w:rPr>
                <w:rFonts w:ascii="Arial" w:hAnsi="Arial" w:cs="Arial"/>
                <w:sz w:val="22"/>
                <w:szCs w:val="22"/>
                <w:lang w:eastAsia="es-CO"/>
              </w:rPr>
              <w:t xml:space="preserve">para recibir 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nuevos </w:t>
            </w:r>
            <w:r w:rsidR="00D06CE9" w:rsidRPr="00B400D6">
              <w:rPr>
                <w:rFonts w:ascii="Arial" w:hAnsi="Arial" w:cs="Arial"/>
                <w:sz w:val="22"/>
                <w:szCs w:val="22"/>
                <w:lang w:eastAsia="es-CO"/>
              </w:rPr>
              <w:t>lineamientos sobre los ajustes realizados a los formatos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y formas de entregas</w:t>
            </w:r>
            <w:r w:rsidR="00D06CE9" w:rsidRPr="00B400D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para la presentación y elaboración de cuentas de </w:t>
            </w:r>
            <w:r w:rsidR="00D06CE9">
              <w:rPr>
                <w:rFonts w:ascii="Arial" w:hAnsi="Arial" w:cs="Arial"/>
                <w:sz w:val="22"/>
                <w:szCs w:val="22"/>
                <w:lang w:eastAsia="es-CO"/>
              </w:rPr>
              <w:t>cobro.</w:t>
            </w:r>
          </w:p>
          <w:p w14:paraId="5AF41195" w14:textId="49F8B562" w:rsidR="00720DBD" w:rsidRPr="00D06CE9" w:rsidRDefault="00720DB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0535951" w14:textId="77777777" w:rsidR="00720DBD" w:rsidRDefault="00720DBD" w:rsidP="00240528">
            <w:pPr>
              <w:rPr>
                <w:color w:val="000000"/>
              </w:rPr>
            </w:pPr>
          </w:p>
          <w:p w14:paraId="3E6AF800" w14:textId="6E723203" w:rsidR="00720DBD" w:rsidRDefault="00720DBD" w:rsidP="00240528">
            <w:pPr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5652D1" w:rsidRPr="00EE7BEE">
              <w:rPr>
                <w:rFonts w:ascii="Arial" w:hAnsi="Arial" w:cs="Arial"/>
                <w:sz w:val="22"/>
                <w:szCs w:val="22"/>
                <w:lang w:eastAsia="es-CO"/>
              </w:rPr>
              <w:t>Particip</w:t>
            </w:r>
            <w:r w:rsidR="005652D1"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en </w:t>
            </w:r>
            <w:r w:rsidR="005652D1" w:rsidRPr="00EE7BEE">
              <w:rPr>
                <w:rFonts w:ascii="Arial" w:hAnsi="Arial" w:cs="Arial"/>
                <w:sz w:val="22"/>
                <w:szCs w:val="22"/>
                <w:lang w:eastAsia="es-CO"/>
              </w:rPr>
              <w:t xml:space="preserve">la capacitación </w:t>
            </w:r>
            <w:r w:rsidR="005652D1">
              <w:rPr>
                <w:rFonts w:ascii="Arial" w:hAnsi="Arial" w:cs="Arial"/>
                <w:sz w:val="22"/>
                <w:szCs w:val="22"/>
                <w:lang w:eastAsia="es-CO"/>
              </w:rPr>
              <w:t>virtual realizada por el líder de cuentas de cobro, donde se socializo las asignaciones del personal para su respectivo tramite de cuentas de cobro, y la distribución por programa.</w:t>
            </w:r>
          </w:p>
          <w:p w14:paraId="28B8DE0F" w14:textId="77777777" w:rsidR="00720DBD" w:rsidRDefault="00720DBD" w:rsidP="00240528">
            <w:pPr>
              <w:rPr>
                <w:color w:val="000000"/>
              </w:rPr>
            </w:pPr>
          </w:p>
          <w:p w14:paraId="572BB8EB" w14:textId="77777777" w:rsidR="00720DBD" w:rsidRDefault="00720DBD" w:rsidP="00240528">
            <w:pPr>
              <w:rPr>
                <w:color w:val="000000"/>
              </w:rPr>
            </w:pPr>
          </w:p>
          <w:p w14:paraId="75AE2D76" w14:textId="77777777" w:rsidR="00720DBD" w:rsidRPr="005D5BD8" w:rsidRDefault="00720DBD" w:rsidP="00720DB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720DBD" w:rsidRPr="005D5BD8" w14:paraId="2C12898C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35A4A04" w14:textId="77777777" w:rsidR="00720DBD" w:rsidRDefault="00720DB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D63527" w14:textId="77777777" w:rsidR="00720DBD" w:rsidRDefault="00720DB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9C1C765" w14:textId="77777777" w:rsidR="00720DBD" w:rsidRDefault="00720DB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A0B70AB" w14:textId="77777777" w:rsidR="00720DBD" w:rsidRPr="00300083" w:rsidRDefault="00720DB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3EE1714" w14:textId="77777777" w:rsidR="00720DBD" w:rsidRPr="00300083" w:rsidRDefault="00720DB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FF834A2" w14:textId="77777777" w:rsidR="00720DBD" w:rsidRDefault="00720DBD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007E094" w14:textId="77777777" w:rsidR="00720DBD" w:rsidRPr="005D5BD8" w:rsidRDefault="00720DB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590A55" w14:textId="48B7687D" w:rsidR="00720DBD" w:rsidRDefault="00720DBD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154F3A">
                <w:rPr>
                  <w:rStyle w:val="Hipervnculo"/>
                  <w:rFonts w:ascii="Arial" w:hAnsi="Arial" w:cs="Arial"/>
                  <w:noProof/>
                </w:rPr>
                <w:t>https://drive.google.com/drive/folders/1aqs8_ananJFc5YOrh6DgrMGBo_QsirNJ</w:t>
              </w:r>
            </w:hyperlink>
          </w:p>
          <w:p w14:paraId="193F4A4F" w14:textId="77777777" w:rsidR="00720DBD" w:rsidRPr="009A56B4" w:rsidRDefault="00720DBD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20DBD" w:rsidRPr="005D5BD8" w14:paraId="68FE4FF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339952" w14:textId="77777777" w:rsidR="00720DBD" w:rsidRDefault="00720DBD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C8DDA58" w14:textId="77777777" w:rsidR="00720DBD" w:rsidRPr="005D5BD8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20DBD" w:rsidRPr="005D5BD8" w14:paraId="78AB655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F4E8314" w14:textId="77777777" w:rsidR="00720DBD" w:rsidRPr="005D5BD8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0799FE" w14:textId="77777777" w:rsidR="00720DBD" w:rsidRPr="005D5BD8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20DBD" w:rsidRPr="005D5BD8" w14:paraId="1331BFC4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5B79B2" w14:textId="77777777" w:rsidR="00720DBD" w:rsidRPr="005D5BD8" w:rsidRDefault="00720DB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589055" w14:textId="466783C5" w:rsidR="00720DBD" w:rsidRDefault="005652D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20DBD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20DB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62A5F195" w14:textId="77777777" w:rsidR="00720DBD" w:rsidRPr="005D5BD8" w:rsidRDefault="00720DB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696857C" w14:textId="77777777" w:rsidR="00720DBD" w:rsidRDefault="00720DBD" w:rsidP="00715223">
      <w:pPr>
        <w:pStyle w:val="Standard"/>
        <w:tabs>
          <w:tab w:val="left" w:pos="5087"/>
        </w:tabs>
        <w:sectPr w:rsidR="00720DBD" w:rsidSect="00720DBD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78BEA99" w14:textId="77777777" w:rsidR="00720DBD" w:rsidRDefault="00720DBD" w:rsidP="00715223">
      <w:pPr>
        <w:pStyle w:val="Standard"/>
        <w:tabs>
          <w:tab w:val="left" w:pos="5087"/>
        </w:tabs>
      </w:pPr>
    </w:p>
    <w:sectPr w:rsidR="00720DBD" w:rsidSect="00720DBD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EED9" w14:textId="77777777" w:rsidR="001247E4" w:rsidRDefault="001247E4">
      <w:r>
        <w:separator/>
      </w:r>
    </w:p>
  </w:endnote>
  <w:endnote w:type="continuationSeparator" w:id="0">
    <w:p w14:paraId="62DF3FE8" w14:textId="77777777" w:rsidR="001247E4" w:rsidRDefault="0012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805F" w14:textId="77777777" w:rsidR="00720DBD" w:rsidRDefault="00720DB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603C52F" w14:textId="77777777" w:rsidR="00720DBD" w:rsidRDefault="00720DBD">
    <w:pPr>
      <w:pStyle w:val="Piedepgina"/>
      <w:rPr>
        <w:rFonts w:ascii="Arial Narrow" w:hAnsi="Arial Narrow" w:cs="Arial Narrow"/>
        <w:sz w:val="18"/>
        <w:szCs w:val="18"/>
      </w:rPr>
    </w:pPr>
  </w:p>
  <w:p w14:paraId="49B05B8A" w14:textId="77777777" w:rsidR="00720DBD" w:rsidRDefault="00720DBD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0F792" w14:textId="77777777" w:rsidR="00720DBD" w:rsidRDefault="00720DB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BE675BB" w14:textId="77777777" w:rsidR="00720DBD" w:rsidRDefault="00720DBD">
    <w:pPr>
      <w:pStyle w:val="Piedepgina"/>
      <w:rPr>
        <w:rFonts w:ascii="Arial Narrow" w:hAnsi="Arial Narrow" w:cs="Arial Narrow"/>
        <w:sz w:val="18"/>
        <w:szCs w:val="18"/>
      </w:rPr>
    </w:pPr>
  </w:p>
  <w:p w14:paraId="133F4AAC" w14:textId="77777777" w:rsidR="00720DBD" w:rsidRDefault="00720DBD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58F21" w14:textId="77777777" w:rsidR="001247E4" w:rsidRDefault="001247E4">
      <w:r>
        <w:separator/>
      </w:r>
    </w:p>
  </w:footnote>
  <w:footnote w:type="continuationSeparator" w:id="0">
    <w:p w14:paraId="77D789F3" w14:textId="77777777" w:rsidR="001247E4" w:rsidRDefault="00124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54C0" w14:textId="77777777" w:rsidR="00720DBD" w:rsidRDefault="00720DBD">
    <w:pPr>
      <w:pStyle w:val="Encabezado"/>
    </w:pPr>
  </w:p>
  <w:p w14:paraId="4E6A2F47" w14:textId="77777777" w:rsidR="00720DBD" w:rsidRDefault="00720D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4A16" w14:textId="77777777" w:rsidR="00720DBD" w:rsidRDefault="00720DBD">
    <w:pPr>
      <w:pStyle w:val="Encabezado"/>
    </w:pPr>
  </w:p>
  <w:p w14:paraId="41AE11CC" w14:textId="77777777" w:rsidR="00720DBD" w:rsidRDefault="00720D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247E4"/>
    <w:rsid w:val="00193B79"/>
    <w:rsid w:val="001C3C04"/>
    <w:rsid w:val="001E18CB"/>
    <w:rsid w:val="001F7905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E4AE3"/>
    <w:rsid w:val="00424198"/>
    <w:rsid w:val="004256B8"/>
    <w:rsid w:val="00443F18"/>
    <w:rsid w:val="00473ADB"/>
    <w:rsid w:val="004D1423"/>
    <w:rsid w:val="004E171A"/>
    <w:rsid w:val="00507C71"/>
    <w:rsid w:val="00536D83"/>
    <w:rsid w:val="0054315D"/>
    <w:rsid w:val="005652D1"/>
    <w:rsid w:val="005A4177"/>
    <w:rsid w:val="005C14FC"/>
    <w:rsid w:val="005D5BD8"/>
    <w:rsid w:val="006C7482"/>
    <w:rsid w:val="006E0EFA"/>
    <w:rsid w:val="006F3079"/>
    <w:rsid w:val="00705B65"/>
    <w:rsid w:val="00715223"/>
    <w:rsid w:val="00720DBD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18DC"/>
    <w:rsid w:val="008A59D0"/>
    <w:rsid w:val="008C6DE7"/>
    <w:rsid w:val="008F72F0"/>
    <w:rsid w:val="0096672E"/>
    <w:rsid w:val="00986A59"/>
    <w:rsid w:val="00986DA2"/>
    <w:rsid w:val="009A27B2"/>
    <w:rsid w:val="009A56B4"/>
    <w:rsid w:val="009B4351"/>
    <w:rsid w:val="009C1080"/>
    <w:rsid w:val="009C7CA6"/>
    <w:rsid w:val="00B15CE7"/>
    <w:rsid w:val="00B247FD"/>
    <w:rsid w:val="00B5042B"/>
    <w:rsid w:val="00B52B25"/>
    <w:rsid w:val="00B55E67"/>
    <w:rsid w:val="00B857D0"/>
    <w:rsid w:val="00B92CC6"/>
    <w:rsid w:val="00B941A4"/>
    <w:rsid w:val="00BB30DC"/>
    <w:rsid w:val="00BB5FB6"/>
    <w:rsid w:val="00BF4D12"/>
    <w:rsid w:val="00C204AB"/>
    <w:rsid w:val="00C52E33"/>
    <w:rsid w:val="00C80A15"/>
    <w:rsid w:val="00CA238B"/>
    <w:rsid w:val="00CC1C0E"/>
    <w:rsid w:val="00CD58B2"/>
    <w:rsid w:val="00CF5465"/>
    <w:rsid w:val="00D06CE9"/>
    <w:rsid w:val="00D34D28"/>
    <w:rsid w:val="00D679CD"/>
    <w:rsid w:val="00DA313F"/>
    <w:rsid w:val="00DB5BD0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8C3C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20DB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20D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aqs8_ananJFc5YOrh6DgrMGBo_QsirN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8</cp:revision>
  <cp:lastPrinted>2025-11-08T03:55:00Z</cp:lastPrinted>
  <dcterms:created xsi:type="dcterms:W3CDTF">2025-08-18T21:11:00Z</dcterms:created>
  <dcterms:modified xsi:type="dcterms:W3CDTF">2025-11-08T03:56:00Z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